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C1C57" w14:textId="7CD76230" w:rsidR="00853110" w:rsidRDefault="00FF2F5C" w:rsidP="00E201C1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/>
          <w:sz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</w:t>
      </w:r>
      <w:r w:rsidR="00853110" w:rsidRPr="00853110">
        <w:rPr>
          <w:rFonts w:ascii="Times New Roman" w:hAnsi="Times New Roman" w:cs="Times New Roman"/>
          <w:sz w:val="20"/>
          <w:szCs w:val="20"/>
          <w:lang w:val="ru-RU"/>
        </w:rPr>
        <w:t>Приложение 7</w:t>
      </w:r>
      <w:r w:rsidR="00853110" w:rsidRPr="00853110">
        <w:rPr>
          <w:rFonts w:ascii="Times New Roman" w:hAnsi="Times New Roman" w:cs="Times New Roman"/>
          <w:sz w:val="20"/>
          <w:szCs w:val="20"/>
        </w:rPr>
        <w:t>       </w:t>
      </w:r>
      <w:r w:rsidR="00853110" w:rsidRPr="00853110">
        <w:rPr>
          <w:rFonts w:ascii="Times New Roman" w:hAnsi="Times New Roman" w:cs="Times New Roman"/>
          <w:sz w:val="20"/>
          <w:szCs w:val="20"/>
          <w:lang w:val="ru-RU"/>
        </w:rPr>
        <w:br/>
      </w:r>
      <w:r w:rsidR="00E201C1" w:rsidRPr="00E201C1">
        <w:rPr>
          <w:rFonts w:ascii="Times New Roman" w:hAnsi="Times New Roman" w:cs="Times New Roman"/>
          <w:color w:val="000000"/>
          <w:sz w:val="20"/>
          <w:lang w:val="ru-RU"/>
        </w:rPr>
        <w:t>к Правилам приобретения</w:t>
      </w:r>
      <w:r w:rsidR="00E201C1" w:rsidRPr="00E201C1">
        <w:rPr>
          <w:rFonts w:ascii="Times New Roman" w:hAnsi="Times New Roman" w:cs="Times New Roman"/>
          <w:lang w:val="ru-RU"/>
        </w:rPr>
        <w:br/>
      </w:r>
      <w:r w:rsidR="00E201C1" w:rsidRPr="00E201C1">
        <w:rPr>
          <w:rFonts w:ascii="Times New Roman" w:hAnsi="Times New Roman" w:cs="Times New Roman"/>
          <w:color w:val="000000"/>
          <w:sz w:val="20"/>
          <w:lang w:val="ru-RU"/>
        </w:rPr>
        <w:t>товаров и услуг организаций,</w:t>
      </w:r>
      <w:r w:rsidR="00E201C1" w:rsidRPr="00E201C1">
        <w:rPr>
          <w:rFonts w:ascii="Times New Roman" w:hAnsi="Times New Roman" w:cs="Times New Roman"/>
          <w:lang w:val="ru-RU"/>
        </w:rPr>
        <w:br/>
      </w:r>
      <w:r w:rsidR="00E201C1" w:rsidRPr="00E201C1">
        <w:rPr>
          <w:rFonts w:ascii="Times New Roman" w:hAnsi="Times New Roman" w:cs="Times New Roman"/>
          <w:color w:val="000000"/>
          <w:sz w:val="20"/>
          <w:lang w:val="ru-RU"/>
        </w:rPr>
        <w:t>осуществляющих функции</w:t>
      </w:r>
      <w:r w:rsidR="00E201C1" w:rsidRPr="00E201C1">
        <w:rPr>
          <w:rFonts w:ascii="Times New Roman" w:hAnsi="Times New Roman" w:cs="Times New Roman"/>
          <w:lang w:val="ru-RU"/>
        </w:rPr>
        <w:br/>
      </w:r>
      <w:r w:rsidR="00E201C1" w:rsidRPr="00E201C1">
        <w:rPr>
          <w:rFonts w:ascii="Times New Roman" w:hAnsi="Times New Roman" w:cs="Times New Roman"/>
          <w:color w:val="000000"/>
          <w:sz w:val="20"/>
          <w:lang w:val="ru-RU"/>
        </w:rPr>
        <w:t>по защите прав ребенка</w:t>
      </w:r>
    </w:p>
    <w:p w14:paraId="3E6BD982" w14:textId="77777777" w:rsidR="00B91BD4" w:rsidRDefault="00B91BD4" w:rsidP="00E479B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</w:p>
    <w:p w14:paraId="73A43021" w14:textId="2A5742C9" w:rsidR="00B91BD4" w:rsidRDefault="00B91BD4" w:rsidP="00E47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г. Петропавловск ул.Семашко,3</w:t>
      </w:r>
      <w:r w:rsidRPr="00B91BD4">
        <w:rPr>
          <w:rFonts w:ascii="Times New Roman" w:hAnsi="Times New Roman" w:cs="Times New Roman"/>
          <w:sz w:val="24"/>
          <w:szCs w:val="24"/>
        </w:rPr>
        <w:t>                    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B91BD4">
        <w:rPr>
          <w:rFonts w:ascii="Times New Roman" w:hAnsi="Times New Roman" w:cs="Times New Roman"/>
          <w:sz w:val="24"/>
          <w:szCs w:val="24"/>
        </w:rPr>
        <w:t>              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23.01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>.202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6 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>г.   12-00ч.</w:t>
      </w:r>
    </w:p>
    <w:p w14:paraId="33C4B865" w14:textId="77777777" w:rsidR="00B91BD4" w:rsidRDefault="00B91BD4" w:rsidP="00E479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2C7F73F" w14:textId="101AEA88" w:rsidR="00853110" w:rsidRPr="00B91BD4" w:rsidRDefault="00853110" w:rsidP="00E47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b/>
          <w:sz w:val="24"/>
          <w:szCs w:val="24"/>
          <w:lang w:val="ru-RU"/>
        </w:rPr>
        <w:t>Протокол</w:t>
      </w:r>
      <w:r w:rsidR="006766BD" w:rsidRPr="00B91B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91BD4">
        <w:rPr>
          <w:rFonts w:ascii="Times New Roman" w:hAnsi="Times New Roman" w:cs="Times New Roman"/>
          <w:b/>
          <w:sz w:val="24"/>
          <w:szCs w:val="24"/>
          <w:lang w:val="ru-RU"/>
        </w:rPr>
        <w:t>об итогах конкурса</w:t>
      </w:r>
    </w:p>
    <w:p w14:paraId="1C64E3DC" w14:textId="1CE2172C" w:rsidR="00E201C1" w:rsidRPr="00B91BD4" w:rsidRDefault="00E201C1" w:rsidP="00E479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838C1AB" w14:textId="4040A2B6" w:rsidR="00B91BD4" w:rsidRPr="00B91BD4" w:rsidRDefault="00853110" w:rsidP="00E2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по выбору поставщика товаров</w:t>
      </w:r>
      <w:r w:rsidR="00B91BD4">
        <w:rPr>
          <w:rFonts w:ascii="Times New Roman" w:hAnsi="Times New Roman" w:cs="Times New Roman"/>
          <w:sz w:val="24"/>
          <w:szCs w:val="24"/>
          <w:lang w:val="ru-RU"/>
        </w:rPr>
        <w:t xml:space="preserve"> и услуг:</w:t>
      </w:r>
      <w:r w:rsidR="00A31C5C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90B42D3" w14:textId="77777777" w:rsidR="00B91BD4" w:rsidRPr="00B91BD4" w:rsidRDefault="00506E5F" w:rsidP="00E2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tbl>
      <w:tblPr>
        <w:tblW w:w="9707" w:type="dxa"/>
        <w:tblInd w:w="-5" w:type="dxa"/>
        <w:tblLook w:val="04A0" w:firstRow="1" w:lastRow="0" w:firstColumn="1" w:lastColumn="0" w:noHBand="0" w:noVBand="1"/>
      </w:tblPr>
      <w:tblGrid>
        <w:gridCol w:w="626"/>
        <w:gridCol w:w="1448"/>
        <w:gridCol w:w="1878"/>
        <w:gridCol w:w="1030"/>
        <w:gridCol w:w="1167"/>
        <w:gridCol w:w="1167"/>
        <w:gridCol w:w="2391"/>
      </w:tblGrid>
      <w:tr w:rsidR="00B91BD4" w:rsidRPr="00B91BD4" w14:paraId="24BC7CF5" w14:textId="77777777" w:rsidTr="00EC055B">
        <w:trPr>
          <w:trHeight w:val="66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4576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8B2C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DF84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9E33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DCCC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68E1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79B9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B91BD4" w:rsidRPr="00B91BD4" w14:paraId="0E499C8B" w14:textId="77777777" w:rsidTr="00EC055B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2992B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B027A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E5E7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291C1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E73D9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4AC4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397500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E94B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март-декабрь</w:t>
            </w:r>
            <w:proofErr w:type="spellEnd"/>
          </w:p>
        </w:tc>
      </w:tr>
      <w:tr w:rsidR="00B91BD4" w:rsidRPr="00B91BD4" w14:paraId="1DFCB560" w14:textId="77777777" w:rsidTr="00EC055B">
        <w:trPr>
          <w:trHeight w:val="316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7401C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542D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132AA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вывоз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ТБО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18850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735C3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473334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6455E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473334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00495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март-декабрь</w:t>
            </w:r>
            <w:proofErr w:type="spellEnd"/>
          </w:p>
        </w:tc>
      </w:tr>
      <w:tr w:rsidR="00B91BD4" w:rsidRPr="00B91BD4" w14:paraId="62AF852E" w14:textId="77777777" w:rsidTr="00EC055B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6F746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8F247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349F7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осмотр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сотрудников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94DBD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830A9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FBDE6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428000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52028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февраль-декабрь</w:t>
            </w:r>
            <w:proofErr w:type="spellEnd"/>
          </w:p>
        </w:tc>
      </w:tr>
      <w:tr w:rsidR="00B91BD4" w:rsidRPr="00B91BD4" w14:paraId="1EEC65E2" w14:textId="77777777" w:rsidTr="00EC055B">
        <w:trPr>
          <w:trHeight w:val="316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53013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1EDC5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B6022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бензин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3C05B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75240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505F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667700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70E4D" w14:textId="77777777" w:rsidR="00B91BD4" w:rsidRPr="00B91BD4" w:rsidRDefault="00B91BD4" w:rsidP="00EC0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</w:t>
            </w:r>
            <w:proofErr w:type="spellEnd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</w:tr>
    </w:tbl>
    <w:p w14:paraId="0ED31ED4" w14:textId="77777777" w:rsidR="00B91BD4" w:rsidRPr="00B91BD4" w:rsidRDefault="00B91BD4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E300C94" w14:textId="64848BD0" w:rsidR="00853110" w:rsidRPr="00B91BD4" w:rsidRDefault="00853110" w:rsidP="00B91BD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Конкурсная комиссия в составе:</w:t>
      </w:r>
    </w:p>
    <w:p w14:paraId="445F8EC3" w14:textId="09491498" w:rsidR="00853110" w:rsidRPr="00B91BD4" w:rsidRDefault="00853110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29603349"/>
      <w:r w:rsidRPr="00B91BD4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="00845706" w:rsidRPr="00B91BD4">
        <w:rPr>
          <w:rFonts w:ascii="Times New Roman" w:hAnsi="Times New Roman" w:cs="Times New Roman"/>
          <w:sz w:val="24"/>
          <w:szCs w:val="24"/>
          <w:lang w:val="ru-RU"/>
        </w:rPr>
        <w:t>едседатель конкурсной комиссии: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директор КГУ «Детская деревня семейного типа» акимата СКО МОН РК 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>Ильясова Г.С.</w:t>
      </w:r>
    </w:p>
    <w:p w14:paraId="6BDC11A0" w14:textId="219A93FA" w:rsidR="00C51675" w:rsidRPr="00B91BD4" w:rsidRDefault="00C51675" w:rsidP="00B91BD4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91BD4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Заместитель председателя конкурсной комиссии: заместитель директора по хозяйственной части – </w:t>
      </w:r>
      <w:r w:rsidR="00845706" w:rsidRPr="00B91BD4">
        <w:rPr>
          <w:rFonts w:ascii="Times New Roman" w:eastAsia="Times New Roman" w:hAnsi="Times New Roman"/>
          <w:sz w:val="24"/>
          <w:szCs w:val="24"/>
          <w:lang w:val="kk-KZ" w:eastAsia="ru-RU"/>
        </w:rPr>
        <w:t>Есмуратов С Ж</w:t>
      </w:r>
    </w:p>
    <w:p w14:paraId="749D1E1C" w14:textId="3F5F6145" w:rsidR="00C51675" w:rsidRPr="00B91BD4" w:rsidRDefault="00C51675" w:rsidP="00B91BD4">
      <w:pPr>
        <w:spacing w:after="0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B91BD4">
        <w:rPr>
          <w:rFonts w:ascii="Times New Roman" w:eastAsia="Times New Roman" w:hAnsi="Times New Roman"/>
          <w:sz w:val="24"/>
          <w:szCs w:val="24"/>
          <w:lang w:val="kk-KZ" w:eastAsia="ru-RU"/>
        </w:rPr>
        <w:t>Члены конкурсной комиссии:</w:t>
      </w:r>
    </w:p>
    <w:p w14:paraId="4A990318" w14:textId="48B77835" w:rsidR="00C51675" w:rsidRPr="00B91BD4" w:rsidRDefault="00C51675" w:rsidP="00B91BD4">
      <w:pPr>
        <w:spacing w:after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91B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Заместитель директора по воспитательной работе – </w:t>
      </w:r>
      <w:proofErr w:type="spellStart"/>
      <w:r w:rsidR="00845706" w:rsidRPr="00B91BD4">
        <w:rPr>
          <w:rFonts w:ascii="Times New Roman" w:eastAsia="Times New Roman" w:hAnsi="Times New Roman"/>
          <w:sz w:val="24"/>
          <w:szCs w:val="24"/>
          <w:lang w:val="ru-RU" w:eastAsia="ru-RU"/>
        </w:rPr>
        <w:t>Елеусизова</w:t>
      </w:r>
      <w:proofErr w:type="spellEnd"/>
      <w:r w:rsidR="00845706" w:rsidRPr="00B91BD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АБ</w:t>
      </w:r>
    </w:p>
    <w:p w14:paraId="6B189159" w14:textId="5613DB3B" w:rsidR="00C51675" w:rsidRPr="00B91BD4" w:rsidRDefault="00845706" w:rsidP="00B91BD4">
      <w:pPr>
        <w:spacing w:after="0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B91BD4">
        <w:rPr>
          <w:rFonts w:ascii="Times New Roman" w:eastAsia="Times New Roman" w:hAnsi="Times New Roman"/>
          <w:sz w:val="24"/>
          <w:szCs w:val="24"/>
          <w:lang w:val="kk-KZ" w:eastAsia="ru-RU"/>
        </w:rPr>
        <w:t>Педагог-психолог  Мейрамова Д Ж</w:t>
      </w:r>
    </w:p>
    <w:p w14:paraId="246CAA1F" w14:textId="4B7638A7" w:rsidR="00C51675" w:rsidRPr="00B91BD4" w:rsidRDefault="00C51675" w:rsidP="00B91BD4">
      <w:pPr>
        <w:spacing w:after="0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B91BD4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Социальный педагог – </w:t>
      </w:r>
      <w:r w:rsidR="00845706" w:rsidRPr="00B91BD4">
        <w:rPr>
          <w:rFonts w:ascii="Times New Roman" w:eastAsia="Times New Roman" w:hAnsi="Times New Roman"/>
          <w:sz w:val="24"/>
          <w:szCs w:val="24"/>
          <w:lang w:val="kk-KZ" w:eastAsia="ru-RU"/>
        </w:rPr>
        <w:t>Голубцова В А</w:t>
      </w:r>
    </w:p>
    <w:bookmarkEnd w:id="0"/>
    <w:p w14:paraId="645A01FB" w14:textId="0136AF0C" w:rsidR="00A31C5C" w:rsidRPr="00B91BD4" w:rsidRDefault="00B91BD4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Секретарь конкурсной комиссии</w:t>
      </w:r>
      <w:r w:rsidR="00A31C5C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>Сыздыкова</w:t>
      </w:r>
      <w:proofErr w:type="spellEnd"/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А. А</w:t>
      </w:r>
    </w:p>
    <w:p w14:paraId="6C0AE960" w14:textId="50BAA811" w:rsidR="004F4EB0" w:rsidRPr="00B91BD4" w:rsidRDefault="00B91BD4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853110" w:rsidRPr="00B91BD4">
        <w:rPr>
          <w:rFonts w:ascii="Times New Roman" w:hAnsi="Times New Roman" w:cs="Times New Roman"/>
          <w:sz w:val="24"/>
          <w:szCs w:val="24"/>
          <w:lang w:val="ru-RU"/>
        </w:rPr>
        <w:t>2. Следующие конкурсные заявки потенциальных поставщиков на</w:t>
      </w:r>
      <w:r w:rsidR="00853110" w:rsidRPr="00B91BD4">
        <w:rPr>
          <w:rFonts w:ascii="Times New Roman" w:hAnsi="Times New Roman" w:cs="Times New Roman"/>
          <w:sz w:val="24"/>
          <w:szCs w:val="24"/>
          <w:lang w:val="ru-RU"/>
        </w:rPr>
        <w:br/>
      </w:r>
      <w:r w:rsidR="00837E67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участие в конкурсе представлены </w:t>
      </w:r>
      <w:r w:rsidR="00845706" w:rsidRPr="00B91BD4">
        <w:rPr>
          <w:rFonts w:ascii="Times New Roman" w:hAnsi="Times New Roman" w:cs="Times New Roman"/>
          <w:sz w:val="24"/>
          <w:szCs w:val="24"/>
          <w:lang w:val="ru-RU"/>
        </w:rPr>
        <w:t>_____________________________________</w:t>
      </w:r>
    </w:p>
    <w:p w14:paraId="02B04AFD" w14:textId="662D11F4" w:rsidR="00356751" w:rsidRPr="00B91BD4" w:rsidRDefault="00B91BD4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1C49CB" w:rsidRPr="00B91BD4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3671E2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3110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Конкурсная комиссия 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>путем открытого голосования решила</w:t>
      </w:r>
      <w:r w:rsidR="00356751" w:rsidRPr="00B91BD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722BDC3E" w14:textId="3659B110" w:rsidR="00C51675" w:rsidRPr="00B91BD4" w:rsidRDefault="00356751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-в </w:t>
      </w:r>
      <w:r w:rsidR="00853110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соответствии </w:t>
      </w:r>
      <w:proofErr w:type="gramStart"/>
      <w:r w:rsidR="00853110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> пп</w:t>
      </w:r>
      <w:proofErr w:type="gramEnd"/>
      <w:r w:rsidR="00845706" w:rsidRPr="00B91BD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п 43. 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Настоящих Правил 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>Конкурс призна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несостоявшимся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DDAD9C" w14:textId="77E06E77" w:rsidR="00C51675" w:rsidRPr="00B91BD4" w:rsidRDefault="00356751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44. </w:t>
      </w:r>
      <w:bookmarkStart w:id="1" w:name="_Hlk129603539"/>
      <w:r w:rsidR="00C51675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Настоящих Правил </w:t>
      </w:r>
      <w:bookmarkEnd w:id="1"/>
      <w:r w:rsidR="00B91BD4">
        <w:rPr>
          <w:rFonts w:ascii="Times New Roman" w:hAnsi="Times New Roman" w:cs="Times New Roman"/>
          <w:sz w:val="24"/>
          <w:szCs w:val="24"/>
          <w:lang w:val="ru-RU"/>
        </w:rPr>
        <w:t>объявить</w:t>
      </w:r>
      <w:r w:rsidR="00B91BD4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о повторном проведении конкурса путем размещения на </w:t>
      </w:r>
      <w:proofErr w:type="spellStart"/>
      <w:r w:rsidR="00B91BD4" w:rsidRPr="00B91BD4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="00B91BD4"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объявления о конкурсе по форме согласно</w:t>
      </w:r>
      <w:r w:rsidR="00B91BD4" w:rsidRPr="00B91BD4">
        <w:rPr>
          <w:rFonts w:ascii="Times New Roman" w:hAnsi="Times New Roman" w:cs="Times New Roman"/>
          <w:sz w:val="24"/>
          <w:szCs w:val="24"/>
        </w:rPr>
        <w:t> </w:t>
      </w:r>
      <w:hyperlink r:id="rId5" w:anchor="z335" w:history="1">
        <w:r w:rsidR="00B91BD4" w:rsidRPr="00B91BD4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приложению 3</w:t>
        </w:r>
      </w:hyperlink>
      <w:r w:rsidR="00B91BD4" w:rsidRPr="00B91BD4">
        <w:rPr>
          <w:rFonts w:ascii="Times New Roman" w:hAnsi="Times New Roman" w:cs="Times New Roman"/>
          <w:sz w:val="24"/>
          <w:szCs w:val="24"/>
        </w:rPr>
        <w:t> </w:t>
      </w:r>
      <w:r w:rsidR="00B91BD4" w:rsidRPr="00B91BD4">
        <w:rPr>
          <w:rFonts w:ascii="Times New Roman" w:hAnsi="Times New Roman" w:cs="Times New Roman"/>
          <w:sz w:val="24"/>
          <w:szCs w:val="24"/>
          <w:lang w:val="ru-RU"/>
        </w:rPr>
        <w:t>к настоящим Правилам.</w:t>
      </w:r>
      <w:r w:rsid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495DCFE" w14:textId="77777777" w:rsidR="00853110" w:rsidRPr="00B91BD4" w:rsidRDefault="00853110" w:rsidP="00B91B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За данное решение проголосовали:</w:t>
      </w:r>
    </w:p>
    <w:p w14:paraId="044BB06D" w14:textId="6A8E7B5C" w:rsidR="00853110" w:rsidRPr="00F14083" w:rsidRDefault="00853110" w:rsidP="00F140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F1408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379A">
        <w:rPr>
          <w:rFonts w:ascii="Times New Roman" w:hAnsi="Times New Roman" w:cs="Times New Roman"/>
          <w:sz w:val="24"/>
          <w:szCs w:val="24"/>
          <w:lang w:val="ru-RU"/>
        </w:rPr>
        <w:t>4</w:t>
      </w:r>
      <w:bookmarkStart w:id="2" w:name="_GoBack"/>
      <w:bookmarkEnd w:id="2"/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голосов</w:t>
      </w:r>
    </w:p>
    <w:p w14:paraId="176755B5" w14:textId="3CB14EFE" w:rsidR="00853110" w:rsidRPr="00B91BD4" w:rsidRDefault="00853110" w:rsidP="00B91B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Против - </w:t>
      </w:r>
      <w:r w:rsidR="0033337F" w:rsidRPr="00B91BD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t xml:space="preserve"> голосов</w:t>
      </w:r>
    </w:p>
    <w:p w14:paraId="724FC1A4" w14:textId="77777777" w:rsidR="00853110" w:rsidRPr="00B91BD4" w:rsidRDefault="00853110" w:rsidP="00B91B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Подписи председателя, заместителя председателя и членов и</w:t>
      </w:r>
      <w:r w:rsidRPr="00B91BD4">
        <w:rPr>
          <w:rFonts w:ascii="Times New Roman" w:hAnsi="Times New Roman" w:cs="Times New Roman"/>
          <w:sz w:val="24"/>
          <w:szCs w:val="24"/>
          <w:lang w:val="ru-RU"/>
        </w:rPr>
        <w:br/>
        <w:t>секретаря конкурсной комиссии.</w:t>
      </w:r>
    </w:p>
    <w:p w14:paraId="38A9C3A9" w14:textId="5FCB0486" w:rsidR="003D041F" w:rsidRPr="00B91BD4" w:rsidRDefault="003D041F" w:rsidP="00B91B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A79751B" w14:textId="708E39EA" w:rsidR="00845706" w:rsidRPr="00B91BD4" w:rsidRDefault="00845706" w:rsidP="006977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B50AD30" w14:textId="0110C290" w:rsidR="00845706" w:rsidRPr="00B91BD4" w:rsidRDefault="00845706" w:rsidP="006977D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0582195" w14:textId="300D3AB4" w:rsidR="00845706" w:rsidRPr="00B91BD4" w:rsidRDefault="00845706" w:rsidP="006977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691E29C" w14:textId="01C5AE30" w:rsidR="00845706" w:rsidRPr="00B91BD4" w:rsidRDefault="00845706" w:rsidP="006977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1BD4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</w:t>
      </w:r>
      <w:r w:rsidR="00B91BD4">
        <w:rPr>
          <w:rFonts w:ascii="Times New Roman" w:hAnsi="Times New Roman" w:cs="Times New Roman"/>
          <w:sz w:val="24"/>
          <w:szCs w:val="24"/>
          <w:lang w:val="ru-RU"/>
        </w:rPr>
        <w:t>_____________</w:t>
      </w:r>
    </w:p>
    <w:sectPr w:rsidR="00845706" w:rsidRPr="00B91BD4" w:rsidSect="00A17567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6452A"/>
    <w:multiLevelType w:val="hybridMultilevel"/>
    <w:tmpl w:val="A050963C"/>
    <w:lvl w:ilvl="0" w:tplc="CB0AC1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F30037"/>
    <w:multiLevelType w:val="hybridMultilevel"/>
    <w:tmpl w:val="9DAEA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7604B"/>
    <w:multiLevelType w:val="hybridMultilevel"/>
    <w:tmpl w:val="9BD6EA6C"/>
    <w:lvl w:ilvl="0" w:tplc="48D2F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110"/>
    <w:rsid w:val="0000506C"/>
    <w:rsid w:val="000150B4"/>
    <w:rsid w:val="000249D6"/>
    <w:rsid w:val="000307A5"/>
    <w:rsid w:val="000309B6"/>
    <w:rsid w:val="00034F65"/>
    <w:rsid w:val="0004601D"/>
    <w:rsid w:val="00051012"/>
    <w:rsid w:val="0005588D"/>
    <w:rsid w:val="000673BE"/>
    <w:rsid w:val="00072A51"/>
    <w:rsid w:val="00085213"/>
    <w:rsid w:val="0009212F"/>
    <w:rsid w:val="00094F8F"/>
    <w:rsid w:val="00095AA9"/>
    <w:rsid w:val="000A13B1"/>
    <w:rsid w:val="000A2DAE"/>
    <w:rsid w:val="000A4BDD"/>
    <w:rsid w:val="000A4F91"/>
    <w:rsid w:val="000E25D4"/>
    <w:rsid w:val="000E7E4B"/>
    <w:rsid w:val="0010306C"/>
    <w:rsid w:val="0011078E"/>
    <w:rsid w:val="001122E3"/>
    <w:rsid w:val="00123249"/>
    <w:rsid w:val="00130048"/>
    <w:rsid w:val="00135161"/>
    <w:rsid w:val="00140CE4"/>
    <w:rsid w:val="001439F6"/>
    <w:rsid w:val="00147F99"/>
    <w:rsid w:val="00164BB0"/>
    <w:rsid w:val="0017148E"/>
    <w:rsid w:val="001902BA"/>
    <w:rsid w:val="0019541A"/>
    <w:rsid w:val="001A48DE"/>
    <w:rsid w:val="001B4600"/>
    <w:rsid w:val="001B4613"/>
    <w:rsid w:val="001B5767"/>
    <w:rsid w:val="001C0C03"/>
    <w:rsid w:val="001C49CB"/>
    <w:rsid w:val="001C5329"/>
    <w:rsid w:val="001C5B6D"/>
    <w:rsid w:val="001C5DD2"/>
    <w:rsid w:val="001D133A"/>
    <w:rsid w:val="001F36B7"/>
    <w:rsid w:val="001F5619"/>
    <w:rsid w:val="00201674"/>
    <w:rsid w:val="00203823"/>
    <w:rsid w:val="00204619"/>
    <w:rsid w:val="00206D6B"/>
    <w:rsid w:val="002102E2"/>
    <w:rsid w:val="00217CFB"/>
    <w:rsid w:val="002219D5"/>
    <w:rsid w:val="00223E75"/>
    <w:rsid w:val="002257E1"/>
    <w:rsid w:val="00230172"/>
    <w:rsid w:val="00244C96"/>
    <w:rsid w:val="002613CF"/>
    <w:rsid w:val="00263041"/>
    <w:rsid w:val="002674F0"/>
    <w:rsid w:val="00271E3B"/>
    <w:rsid w:val="00284167"/>
    <w:rsid w:val="0029082E"/>
    <w:rsid w:val="002A2238"/>
    <w:rsid w:val="002C1E06"/>
    <w:rsid w:val="002C4980"/>
    <w:rsid w:val="002D5080"/>
    <w:rsid w:val="002F3A00"/>
    <w:rsid w:val="0030717E"/>
    <w:rsid w:val="00312111"/>
    <w:rsid w:val="003272BE"/>
    <w:rsid w:val="0033337F"/>
    <w:rsid w:val="00340E9F"/>
    <w:rsid w:val="003411C0"/>
    <w:rsid w:val="003504F6"/>
    <w:rsid w:val="003522A7"/>
    <w:rsid w:val="00356751"/>
    <w:rsid w:val="00361DC9"/>
    <w:rsid w:val="00362D45"/>
    <w:rsid w:val="00363BD9"/>
    <w:rsid w:val="003671E2"/>
    <w:rsid w:val="003741D1"/>
    <w:rsid w:val="00376250"/>
    <w:rsid w:val="00392D2B"/>
    <w:rsid w:val="003955F6"/>
    <w:rsid w:val="003B1C19"/>
    <w:rsid w:val="003C3CD1"/>
    <w:rsid w:val="003D041F"/>
    <w:rsid w:val="003D1A33"/>
    <w:rsid w:val="003E1214"/>
    <w:rsid w:val="003E479D"/>
    <w:rsid w:val="004010EA"/>
    <w:rsid w:val="00406F2C"/>
    <w:rsid w:val="00417F6D"/>
    <w:rsid w:val="00445696"/>
    <w:rsid w:val="00447AF0"/>
    <w:rsid w:val="00460282"/>
    <w:rsid w:val="00461470"/>
    <w:rsid w:val="00473B40"/>
    <w:rsid w:val="00473ED7"/>
    <w:rsid w:val="00475833"/>
    <w:rsid w:val="0048011E"/>
    <w:rsid w:val="00483CD2"/>
    <w:rsid w:val="00484C45"/>
    <w:rsid w:val="004979B9"/>
    <w:rsid w:val="004B3ABB"/>
    <w:rsid w:val="004B6CF1"/>
    <w:rsid w:val="004D3AB0"/>
    <w:rsid w:val="004D6A1F"/>
    <w:rsid w:val="004E12DE"/>
    <w:rsid w:val="004F4EB0"/>
    <w:rsid w:val="00500D18"/>
    <w:rsid w:val="00506E5F"/>
    <w:rsid w:val="0051056E"/>
    <w:rsid w:val="00510F10"/>
    <w:rsid w:val="00524A17"/>
    <w:rsid w:val="00547446"/>
    <w:rsid w:val="00560C5D"/>
    <w:rsid w:val="00563AFA"/>
    <w:rsid w:val="00564A58"/>
    <w:rsid w:val="00581F01"/>
    <w:rsid w:val="005872F9"/>
    <w:rsid w:val="005879E7"/>
    <w:rsid w:val="005A6283"/>
    <w:rsid w:val="005A749D"/>
    <w:rsid w:val="005C0B86"/>
    <w:rsid w:val="005D3115"/>
    <w:rsid w:val="005F2D8C"/>
    <w:rsid w:val="006060D9"/>
    <w:rsid w:val="0061112C"/>
    <w:rsid w:val="00614B2C"/>
    <w:rsid w:val="0063232D"/>
    <w:rsid w:val="0064379A"/>
    <w:rsid w:val="0065458E"/>
    <w:rsid w:val="00656928"/>
    <w:rsid w:val="00665C0B"/>
    <w:rsid w:val="006709FE"/>
    <w:rsid w:val="00673FB0"/>
    <w:rsid w:val="006766BD"/>
    <w:rsid w:val="006768DC"/>
    <w:rsid w:val="0067718C"/>
    <w:rsid w:val="006863A3"/>
    <w:rsid w:val="00690402"/>
    <w:rsid w:val="006977DA"/>
    <w:rsid w:val="006A1A93"/>
    <w:rsid w:val="006A2E96"/>
    <w:rsid w:val="006A54ED"/>
    <w:rsid w:val="006D4AEB"/>
    <w:rsid w:val="006D51C1"/>
    <w:rsid w:val="006D6A51"/>
    <w:rsid w:val="006E45AC"/>
    <w:rsid w:val="006E605C"/>
    <w:rsid w:val="006F07D7"/>
    <w:rsid w:val="006F2DA2"/>
    <w:rsid w:val="006F73C9"/>
    <w:rsid w:val="0070029A"/>
    <w:rsid w:val="007111DF"/>
    <w:rsid w:val="00743C8B"/>
    <w:rsid w:val="00756F13"/>
    <w:rsid w:val="00772EA5"/>
    <w:rsid w:val="0078016D"/>
    <w:rsid w:val="007A045E"/>
    <w:rsid w:val="007A337D"/>
    <w:rsid w:val="007A6902"/>
    <w:rsid w:val="007A72B9"/>
    <w:rsid w:val="007B217C"/>
    <w:rsid w:val="007B41C9"/>
    <w:rsid w:val="007B51D9"/>
    <w:rsid w:val="007C12D0"/>
    <w:rsid w:val="007C4BDB"/>
    <w:rsid w:val="007E2085"/>
    <w:rsid w:val="007E5D6C"/>
    <w:rsid w:val="007F720B"/>
    <w:rsid w:val="0081055A"/>
    <w:rsid w:val="008127E1"/>
    <w:rsid w:val="00816BC1"/>
    <w:rsid w:val="008247E4"/>
    <w:rsid w:val="00826672"/>
    <w:rsid w:val="00830BE0"/>
    <w:rsid w:val="00837E67"/>
    <w:rsid w:val="0084202A"/>
    <w:rsid w:val="00842F5D"/>
    <w:rsid w:val="00845706"/>
    <w:rsid w:val="00845F40"/>
    <w:rsid w:val="00853110"/>
    <w:rsid w:val="008601E6"/>
    <w:rsid w:val="00865E61"/>
    <w:rsid w:val="00871D7F"/>
    <w:rsid w:val="00881A58"/>
    <w:rsid w:val="008823E3"/>
    <w:rsid w:val="00895A66"/>
    <w:rsid w:val="008B22C6"/>
    <w:rsid w:val="008C0AE4"/>
    <w:rsid w:val="008C747A"/>
    <w:rsid w:val="008D3F29"/>
    <w:rsid w:val="008E596B"/>
    <w:rsid w:val="008F41B3"/>
    <w:rsid w:val="00912273"/>
    <w:rsid w:val="00927C02"/>
    <w:rsid w:val="00930B20"/>
    <w:rsid w:val="00936C74"/>
    <w:rsid w:val="00964631"/>
    <w:rsid w:val="00966E6F"/>
    <w:rsid w:val="00981898"/>
    <w:rsid w:val="009825B4"/>
    <w:rsid w:val="0098632F"/>
    <w:rsid w:val="0098780D"/>
    <w:rsid w:val="00992B0C"/>
    <w:rsid w:val="009A640F"/>
    <w:rsid w:val="009B1819"/>
    <w:rsid w:val="009E6172"/>
    <w:rsid w:val="00A1152A"/>
    <w:rsid w:val="00A16900"/>
    <w:rsid w:val="00A17567"/>
    <w:rsid w:val="00A226F8"/>
    <w:rsid w:val="00A26C4D"/>
    <w:rsid w:val="00A26F06"/>
    <w:rsid w:val="00A31C5C"/>
    <w:rsid w:val="00A42E88"/>
    <w:rsid w:val="00A52F3D"/>
    <w:rsid w:val="00A570EB"/>
    <w:rsid w:val="00A65CD6"/>
    <w:rsid w:val="00A72B79"/>
    <w:rsid w:val="00A83C38"/>
    <w:rsid w:val="00A92F8B"/>
    <w:rsid w:val="00AA1ADD"/>
    <w:rsid w:val="00AA1F45"/>
    <w:rsid w:val="00AB00EC"/>
    <w:rsid w:val="00AD54B6"/>
    <w:rsid w:val="00AD7A2F"/>
    <w:rsid w:val="00AE776E"/>
    <w:rsid w:val="00AF3C73"/>
    <w:rsid w:val="00B05A83"/>
    <w:rsid w:val="00B159A3"/>
    <w:rsid w:val="00B20CCA"/>
    <w:rsid w:val="00B2558A"/>
    <w:rsid w:val="00B26555"/>
    <w:rsid w:val="00B35C45"/>
    <w:rsid w:val="00B37100"/>
    <w:rsid w:val="00B43F10"/>
    <w:rsid w:val="00B52B25"/>
    <w:rsid w:val="00B60AF1"/>
    <w:rsid w:val="00B9046D"/>
    <w:rsid w:val="00B91BD4"/>
    <w:rsid w:val="00B96FB3"/>
    <w:rsid w:val="00BA0538"/>
    <w:rsid w:val="00BA0BD1"/>
    <w:rsid w:val="00BA1033"/>
    <w:rsid w:val="00BB34BF"/>
    <w:rsid w:val="00BC09D1"/>
    <w:rsid w:val="00BC624E"/>
    <w:rsid w:val="00BC6348"/>
    <w:rsid w:val="00BD108A"/>
    <w:rsid w:val="00BE7335"/>
    <w:rsid w:val="00C07691"/>
    <w:rsid w:val="00C0779A"/>
    <w:rsid w:val="00C107CB"/>
    <w:rsid w:val="00C16E2C"/>
    <w:rsid w:val="00C270BD"/>
    <w:rsid w:val="00C326EA"/>
    <w:rsid w:val="00C468B0"/>
    <w:rsid w:val="00C51675"/>
    <w:rsid w:val="00C558CD"/>
    <w:rsid w:val="00C72896"/>
    <w:rsid w:val="00C7723C"/>
    <w:rsid w:val="00C90581"/>
    <w:rsid w:val="00C91D9B"/>
    <w:rsid w:val="00C97048"/>
    <w:rsid w:val="00CA7853"/>
    <w:rsid w:val="00CC0B6D"/>
    <w:rsid w:val="00CC668D"/>
    <w:rsid w:val="00CD2AE7"/>
    <w:rsid w:val="00CE06EC"/>
    <w:rsid w:val="00CF2F98"/>
    <w:rsid w:val="00CF3A0A"/>
    <w:rsid w:val="00CF6E23"/>
    <w:rsid w:val="00D210DE"/>
    <w:rsid w:val="00D24B68"/>
    <w:rsid w:val="00D33B87"/>
    <w:rsid w:val="00D368AF"/>
    <w:rsid w:val="00D40FDA"/>
    <w:rsid w:val="00D511F7"/>
    <w:rsid w:val="00D71417"/>
    <w:rsid w:val="00D803E8"/>
    <w:rsid w:val="00D93A28"/>
    <w:rsid w:val="00D96305"/>
    <w:rsid w:val="00DA7148"/>
    <w:rsid w:val="00DB4419"/>
    <w:rsid w:val="00DD2E0D"/>
    <w:rsid w:val="00DE698D"/>
    <w:rsid w:val="00E110CB"/>
    <w:rsid w:val="00E201C1"/>
    <w:rsid w:val="00E23578"/>
    <w:rsid w:val="00E26629"/>
    <w:rsid w:val="00E41348"/>
    <w:rsid w:val="00E42FA4"/>
    <w:rsid w:val="00E46EEF"/>
    <w:rsid w:val="00E479B0"/>
    <w:rsid w:val="00E52BF3"/>
    <w:rsid w:val="00E54A43"/>
    <w:rsid w:val="00E55566"/>
    <w:rsid w:val="00E64844"/>
    <w:rsid w:val="00E71822"/>
    <w:rsid w:val="00E872AC"/>
    <w:rsid w:val="00E95882"/>
    <w:rsid w:val="00EA0CB6"/>
    <w:rsid w:val="00EA6501"/>
    <w:rsid w:val="00EB02D8"/>
    <w:rsid w:val="00ED2B04"/>
    <w:rsid w:val="00ED3FDD"/>
    <w:rsid w:val="00EE0F0B"/>
    <w:rsid w:val="00F0691E"/>
    <w:rsid w:val="00F14083"/>
    <w:rsid w:val="00F264BA"/>
    <w:rsid w:val="00F27959"/>
    <w:rsid w:val="00F343ED"/>
    <w:rsid w:val="00F34696"/>
    <w:rsid w:val="00F50FC8"/>
    <w:rsid w:val="00F70939"/>
    <w:rsid w:val="00F71398"/>
    <w:rsid w:val="00F8640E"/>
    <w:rsid w:val="00F866AA"/>
    <w:rsid w:val="00F87ECA"/>
    <w:rsid w:val="00F92068"/>
    <w:rsid w:val="00F96528"/>
    <w:rsid w:val="00F972BD"/>
    <w:rsid w:val="00FB4A0E"/>
    <w:rsid w:val="00FB5656"/>
    <w:rsid w:val="00FC0AC4"/>
    <w:rsid w:val="00FC10E7"/>
    <w:rsid w:val="00FC671D"/>
    <w:rsid w:val="00FD4CEF"/>
    <w:rsid w:val="00FD5E2B"/>
    <w:rsid w:val="00FE0119"/>
    <w:rsid w:val="00FE25A2"/>
    <w:rsid w:val="00FE2A31"/>
    <w:rsid w:val="00FE3194"/>
    <w:rsid w:val="00FE4C56"/>
    <w:rsid w:val="00FF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DEF1"/>
  <w15:docId w15:val="{B98DE83B-4B6D-44A9-9E4F-64EBBB50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53110"/>
  </w:style>
  <w:style w:type="paragraph" w:styleId="a3">
    <w:name w:val="List Paragraph"/>
    <w:basedOn w:val="a"/>
    <w:uiPriority w:val="34"/>
    <w:qFormat/>
    <w:rsid w:val="008531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0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FDA"/>
    <w:rPr>
      <w:rFonts w:ascii="Tahoma" w:eastAsia="Consolas" w:hAnsi="Tahoma" w:cs="Tahoma"/>
      <w:sz w:val="16"/>
      <w:szCs w:val="16"/>
      <w:lang w:val="en-US"/>
    </w:rPr>
  </w:style>
  <w:style w:type="character" w:styleId="a6">
    <w:name w:val="Hyperlink"/>
    <w:basedOn w:val="a0"/>
    <w:uiPriority w:val="99"/>
    <w:unhideWhenUsed/>
    <w:rsid w:val="00C516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1675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C516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V16000142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7</cp:revision>
  <cp:lastPrinted>2026-01-22T09:16:00Z</cp:lastPrinted>
  <dcterms:created xsi:type="dcterms:W3CDTF">2021-09-30T04:07:00Z</dcterms:created>
  <dcterms:modified xsi:type="dcterms:W3CDTF">2026-01-22T09:54:00Z</dcterms:modified>
</cp:coreProperties>
</file>